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9BFB8" w14:textId="044C15BB" w:rsidR="002E40FD" w:rsidRPr="006D5985" w:rsidRDefault="006D5985" w:rsidP="006D5985">
      <w:pPr>
        <w:jc w:val="center"/>
        <w:rPr>
          <w:sz w:val="20"/>
          <w:szCs w:val="20"/>
        </w:rPr>
      </w:pPr>
      <w:r>
        <w:rPr>
          <w:noProof/>
          <w:sz w:val="20"/>
          <w:szCs w:val="20"/>
        </w:rPr>
        <w:drawing>
          <wp:inline distT="0" distB="0" distL="0" distR="0" wp14:anchorId="7A9AA87D" wp14:editId="12CD5338">
            <wp:extent cx="2120900" cy="2120900"/>
            <wp:effectExtent l="0" t="0" r="0" b="0"/>
            <wp:docPr id="39855849" name="Picture 1" descr="A barn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55849" name="Picture 1" descr="A barn logo with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20900" cy="2120900"/>
                    </a:xfrm>
                    <a:prstGeom prst="rect">
                      <a:avLst/>
                    </a:prstGeom>
                  </pic:spPr>
                </pic:pic>
              </a:graphicData>
            </a:graphic>
          </wp:inline>
        </w:drawing>
      </w:r>
    </w:p>
    <w:p w14:paraId="0023C1C2" w14:textId="77777777" w:rsidR="00BA52F4" w:rsidRPr="00396D4F" w:rsidRDefault="00BA52F4" w:rsidP="00BA52F4">
      <w:pPr>
        <w:jc w:val="center"/>
        <w:rPr>
          <w:b/>
          <w:sz w:val="32"/>
          <w:szCs w:val="32"/>
          <w:u w:val="single"/>
        </w:rPr>
      </w:pPr>
      <w:r w:rsidRPr="00396D4F">
        <w:rPr>
          <w:b/>
          <w:sz w:val="32"/>
          <w:szCs w:val="32"/>
          <w:u w:val="single"/>
        </w:rPr>
        <w:t>RULES AND REGULATIONS</w:t>
      </w:r>
    </w:p>
    <w:p w14:paraId="76CCE127" w14:textId="77777777" w:rsidR="00BA52F4" w:rsidRPr="00F35AE6" w:rsidRDefault="00BA52F4" w:rsidP="00BA52F4">
      <w:pPr>
        <w:jc w:val="center"/>
        <w:rPr>
          <w:b/>
          <w:sz w:val="20"/>
          <w:szCs w:val="20"/>
          <w:u w:val="single"/>
        </w:rPr>
      </w:pPr>
    </w:p>
    <w:p w14:paraId="2CE67F6B" w14:textId="77777777" w:rsidR="00BA52F4" w:rsidRPr="00396D4F" w:rsidRDefault="00BA52F4" w:rsidP="00BA52F4">
      <w:pPr>
        <w:jc w:val="center"/>
      </w:pPr>
      <w:r w:rsidRPr="00396D4F">
        <w:t>THIS IS A RAIN OR SHINE EVENT!</w:t>
      </w:r>
    </w:p>
    <w:p w14:paraId="21B30377" w14:textId="77777777" w:rsidR="00BA52F4" w:rsidRPr="00396D4F" w:rsidRDefault="00BA52F4" w:rsidP="00BA52F4">
      <w:pPr>
        <w:jc w:val="center"/>
      </w:pPr>
    </w:p>
    <w:p w14:paraId="6B98ACAB" w14:textId="77777777" w:rsidR="00BA52F4" w:rsidRPr="00396D4F" w:rsidRDefault="00BA52F4" w:rsidP="00BA52F4">
      <w:pPr>
        <w:rPr>
          <w:b/>
          <w:sz w:val="28"/>
          <w:szCs w:val="28"/>
          <w:u w:val="single"/>
        </w:rPr>
      </w:pPr>
      <w:r w:rsidRPr="00396D4F">
        <w:rPr>
          <w:b/>
          <w:sz w:val="28"/>
          <w:szCs w:val="28"/>
          <w:u w:val="single"/>
        </w:rPr>
        <w:t>PRODUCT:</w:t>
      </w:r>
    </w:p>
    <w:p w14:paraId="5B24FE0D" w14:textId="77777777" w:rsidR="00BA52F4" w:rsidRPr="00396D4F" w:rsidRDefault="00BA52F4" w:rsidP="00BA52F4"/>
    <w:p w14:paraId="35332226" w14:textId="2CEAFD61" w:rsidR="00BA52F4" w:rsidRPr="00396D4F" w:rsidRDefault="00BA52F4" w:rsidP="00BA52F4">
      <w:r w:rsidRPr="00396D4F">
        <w:t>1:  All items sold must be handcrafted, handmade, farm to table, or fit description of vintage, antique, repurposed, upcycled, boutique, gift or home décor items.</w:t>
      </w:r>
      <w:r w:rsidR="001A26C3" w:rsidRPr="00396D4F">
        <w:t xml:space="preserve">  </w:t>
      </w:r>
      <w:r w:rsidR="001A26C3" w:rsidRPr="00396D4F">
        <w:rPr>
          <w:b/>
          <w:bCs/>
        </w:rPr>
        <w:t>Direct Sales and/or  MLM vendors are not accepted for this event</w:t>
      </w:r>
      <w:r w:rsidR="001A26C3" w:rsidRPr="00396D4F">
        <w:t>.</w:t>
      </w:r>
    </w:p>
    <w:p w14:paraId="12487933" w14:textId="77777777" w:rsidR="00BA52F4" w:rsidRPr="00396D4F" w:rsidRDefault="00BA52F4" w:rsidP="00BA52F4">
      <w:r w:rsidRPr="00396D4F">
        <w:t xml:space="preserve">2:  Exhibitors may </w:t>
      </w:r>
      <w:r w:rsidR="00C333D0" w:rsidRPr="00396D4F">
        <w:t>only show and sell work (items) from the categories in which they have been approved based on application and pictures.  Any items of product not listed in the application must be removed from the booth.</w:t>
      </w:r>
    </w:p>
    <w:p w14:paraId="182D6304" w14:textId="321AED80" w:rsidR="00C333D0" w:rsidRPr="00396D4F" w:rsidRDefault="00C333D0" w:rsidP="00BA52F4">
      <w:r w:rsidRPr="00396D4F">
        <w:t>3:  All articles and</w:t>
      </w:r>
      <w:r w:rsidR="005A0B80" w:rsidRPr="00396D4F">
        <w:t xml:space="preserve"> displays must be in good taste</w:t>
      </w:r>
      <w:r w:rsidRPr="00396D4F">
        <w:t>.  No obscene and/or offensive items will be allowed.</w:t>
      </w:r>
      <w:r w:rsidR="00A925E2" w:rsidRPr="00396D4F">
        <w:t xml:space="preserve"> This includes: Satanic, demonic, metaphysical, skulls, skeletons, vulgar hand gestures, anything sexually suggestive and/or vulgar language.</w:t>
      </w:r>
    </w:p>
    <w:p w14:paraId="429103F0" w14:textId="465CD581" w:rsidR="00C333D0" w:rsidRPr="00396D4F" w:rsidRDefault="00C333D0" w:rsidP="00BA52F4">
      <w:r w:rsidRPr="00396D4F">
        <w:t>4:  If there are questions about whether an item may be sold, please submit a brief description to the Selection Committee</w:t>
      </w:r>
      <w:r w:rsidR="009D0F56" w:rsidRPr="00396D4F">
        <w:t>.</w:t>
      </w:r>
    </w:p>
    <w:p w14:paraId="4996251D" w14:textId="35B03462" w:rsidR="00C333D0" w:rsidRPr="00396D4F" w:rsidRDefault="00C333D0" w:rsidP="00BA52F4">
      <w:r w:rsidRPr="00396D4F">
        <w:t xml:space="preserve">5:  All </w:t>
      </w:r>
      <w:r w:rsidR="001A26C3" w:rsidRPr="00396D4F">
        <w:t xml:space="preserve">food </w:t>
      </w:r>
      <w:r w:rsidRPr="00396D4F">
        <w:t>products sold that apply must meet Alabama Department of Public Health rules and regulations.  It is the vendor’s responsibility to abide by these rules.  If any questions, please submit a brief description by email.</w:t>
      </w:r>
    </w:p>
    <w:p w14:paraId="201AAF11" w14:textId="77777777" w:rsidR="00C333D0" w:rsidRPr="00396D4F" w:rsidRDefault="00C333D0" w:rsidP="00BA52F4"/>
    <w:p w14:paraId="3ABAD75F" w14:textId="63387996" w:rsidR="00C333D0" w:rsidRPr="00396D4F" w:rsidRDefault="00C333D0" w:rsidP="00BA52F4">
      <w:pPr>
        <w:rPr>
          <w:b/>
          <w:sz w:val="28"/>
          <w:szCs w:val="28"/>
          <w:u w:val="single"/>
        </w:rPr>
      </w:pPr>
      <w:r w:rsidRPr="00396D4F">
        <w:rPr>
          <w:b/>
          <w:sz w:val="28"/>
          <w:szCs w:val="28"/>
          <w:u w:val="single"/>
        </w:rPr>
        <w:t>APPLICATION PROCESS</w:t>
      </w:r>
      <w:r w:rsidR="00396D4F">
        <w:rPr>
          <w:b/>
          <w:sz w:val="28"/>
          <w:szCs w:val="28"/>
          <w:u w:val="single"/>
        </w:rPr>
        <w:t>:</w:t>
      </w:r>
    </w:p>
    <w:p w14:paraId="2CE53A32" w14:textId="77777777" w:rsidR="00C333D0" w:rsidRPr="00396D4F" w:rsidRDefault="00C333D0" w:rsidP="00BA52F4">
      <w:pPr>
        <w:rPr>
          <w:b/>
          <w:u w:val="single"/>
        </w:rPr>
      </w:pPr>
    </w:p>
    <w:p w14:paraId="70F64C1B" w14:textId="725AFA39" w:rsidR="00C333D0" w:rsidRPr="00396D4F" w:rsidRDefault="00C333D0" w:rsidP="00BA52F4">
      <w:r w:rsidRPr="00396D4F">
        <w:t xml:space="preserve">1:   Applications should be submitted online or postmarked on or before </w:t>
      </w:r>
      <w:r w:rsidR="006D5985">
        <w:t>May 10, 2025</w:t>
      </w:r>
      <w:r w:rsidR="00124FF8" w:rsidRPr="00396D4F">
        <w:t>.</w:t>
      </w:r>
      <w:r w:rsidR="00F616F2" w:rsidRPr="00396D4F">
        <w:t xml:space="preserve">  All applications must have attached three photos of previous booth space and examples of work/craft or food to be sold.</w:t>
      </w:r>
    </w:p>
    <w:p w14:paraId="617802EC" w14:textId="30E20E15" w:rsidR="00BE51C9" w:rsidRPr="00396D4F" w:rsidRDefault="00C333D0" w:rsidP="00BA52F4">
      <w:r w:rsidRPr="00396D4F">
        <w:t xml:space="preserve">2:  </w:t>
      </w:r>
      <w:r w:rsidR="006A6CDF" w:rsidRPr="00396D4F">
        <w:t xml:space="preserve"> There are no application fees.</w:t>
      </w:r>
      <w:r w:rsidR="00EB65C5" w:rsidRPr="00396D4F">
        <w:t xml:space="preserve">  Do not send money with the applicatio</w:t>
      </w:r>
      <w:r w:rsidR="00BE51C9" w:rsidRPr="00396D4F">
        <w:t>n.</w:t>
      </w:r>
    </w:p>
    <w:p w14:paraId="705DFE2C" w14:textId="4ACA5A02" w:rsidR="00C333D0" w:rsidRPr="00396D4F" w:rsidRDefault="00C333D0" w:rsidP="00BA52F4">
      <w:r w:rsidRPr="00396D4F">
        <w:t xml:space="preserve">3:  </w:t>
      </w:r>
      <w:r w:rsidR="00307959" w:rsidRPr="00396D4F">
        <w:t xml:space="preserve">An email notification of application status </w:t>
      </w:r>
      <w:r w:rsidR="00B4460A" w:rsidRPr="00396D4F">
        <w:t xml:space="preserve">will be sent within </w:t>
      </w:r>
      <w:r w:rsidR="006D5985">
        <w:t>10</w:t>
      </w:r>
      <w:r w:rsidR="00B4460A" w:rsidRPr="00396D4F">
        <w:t xml:space="preserve"> days of receipt.  Applicants </w:t>
      </w:r>
      <w:r w:rsidR="00C97435" w:rsidRPr="00396D4F">
        <w:t>selected</w:t>
      </w:r>
      <w:r w:rsidR="00B4460A" w:rsidRPr="00396D4F">
        <w:t xml:space="preserve"> to participate in </w:t>
      </w:r>
      <w:r w:rsidR="00396D4F" w:rsidRPr="00396D4F">
        <w:t xml:space="preserve">Rocky Top </w:t>
      </w:r>
      <w:r w:rsidR="006D5985">
        <w:t>Spring</w:t>
      </w:r>
      <w:r w:rsidR="00396D4F" w:rsidRPr="00396D4F">
        <w:t xml:space="preserve"> Market </w:t>
      </w:r>
      <w:r w:rsidR="00C97435" w:rsidRPr="00396D4F">
        <w:t xml:space="preserve"> will receive an </w:t>
      </w:r>
      <w:r w:rsidR="00803F6F" w:rsidRPr="00396D4F">
        <w:t xml:space="preserve">acceptance </w:t>
      </w:r>
      <w:r w:rsidR="00C97435" w:rsidRPr="00396D4F">
        <w:t xml:space="preserve">email </w:t>
      </w:r>
      <w:r w:rsidR="00803F6F" w:rsidRPr="00396D4F">
        <w:t>along with an invoice</w:t>
      </w:r>
      <w:r w:rsidR="00C97435" w:rsidRPr="00396D4F">
        <w:t>.</w:t>
      </w:r>
      <w:r w:rsidR="00F50FDE" w:rsidRPr="00396D4F">
        <w:t xml:space="preserve"> </w:t>
      </w:r>
      <w:r w:rsidR="000F057B" w:rsidRPr="00396D4F">
        <w:t xml:space="preserve">Once received, </w:t>
      </w:r>
      <w:r w:rsidR="00803F6F" w:rsidRPr="00396D4F">
        <w:rPr>
          <w:b/>
          <w:bCs/>
        </w:rPr>
        <w:t>vendor fees</w:t>
      </w:r>
      <w:r w:rsidR="000F057B" w:rsidRPr="00396D4F">
        <w:rPr>
          <w:b/>
          <w:bCs/>
        </w:rPr>
        <w:t xml:space="preserve"> </w:t>
      </w:r>
      <w:r w:rsidR="001A79D9" w:rsidRPr="00396D4F">
        <w:rPr>
          <w:b/>
          <w:bCs/>
        </w:rPr>
        <w:t>should</w:t>
      </w:r>
      <w:r w:rsidR="001A79D9" w:rsidRPr="00396D4F">
        <w:t xml:space="preserve"> </w:t>
      </w:r>
      <w:r w:rsidR="001A79D9" w:rsidRPr="00396D4F">
        <w:rPr>
          <w:b/>
          <w:bCs/>
        </w:rPr>
        <w:t xml:space="preserve">be mailed </w:t>
      </w:r>
      <w:r w:rsidR="00803F6F" w:rsidRPr="00396D4F">
        <w:rPr>
          <w:b/>
          <w:bCs/>
        </w:rPr>
        <w:t xml:space="preserve">in </w:t>
      </w:r>
      <w:r w:rsidR="001A79D9" w:rsidRPr="00396D4F">
        <w:rPr>
          <w:b/>
          <w:bCs/>
        </w:rPr>
        <w:t xml:space="preserve">or </w:t>
      </w:r>
      <w:r w:rsidR="00803F6F" w:rsidRPr="00396D4F">
        <w:rPr>
          <w:b/>
          <w:bCs/>
        </w:rPr>
        <w:t xml:space="preserve">paid via Venmo </w:t>
      </w:r>
      <w:r w:rsidR="005D791B" w:rsidRPr="00396D4F">
        <w:rPr>
          <w:b/>
          <w:bCs/>
        </w:rPr>
        <w:t xml:space="preserve">within </w:t>
      </w:r>
      <w:r w:rsidR="00F35AE6" w:rsidRPr="00396D4F">
        <w:rPr>
          <w:b/>
          <w:bCs/>
        </w:rPr>
        <w:t>1</w:t>
      </w:r>
      <w:r w:rsidR="00396D4F" w:rsidRPr="00396D4F">
        <w:rPr>
          <w:b/>
          <w:bCs/>
        </w:rPr>
        <w:t>4</w:t>
      </w:r>
      <w:r w:rsidR="00F35AE6" w:rsidRPr="00396D4F">
        <w:rPr>
          <w:b/>
          <w:bCs/>
        </w:rPr>
        <w:t xml:space="preserve"> days</w:t>
      </w:r>
      <w:r w:rsidR="00F35AE6" w:rsidRPr="00396D4F">
        <w:t>.  Failure to do so may forfeit your spot.</w:t>
      </w:r>
    </w:p>
    <w:p w14:paraId="79D28C15" w14:textId="04C91A0E" w:rsidR="0087774C" w:rsidRPr="00396D4F" w:rsidRDefault="0087774C" w:rsidP="00BA52F4">
      <w:r w:rsidRPr="00396D4F">
        <w:lastRenderedPageBreak/>
        <w:t>4:  A vendor selection committee will select the vendors based on photos and information provided in the application</w:t>
      </w:r>
      <w:r w:rsidR="00F35AE6" w:rsidRPr="00396D4F">
        <w:t>.</w:t>
      </w:r>
      <w:r w:rsidRPr="00396D4F">
        <w:t xml:space="preserve">  </w:t>
      </w:r>
      <w:r w:rsidR="0093582A" w:rsidRPr="00396D4F">
        <w:t xml:space="preserve">Usually, selection is made within seven days of application submission.  </w:t>
      </w:r>
      <w:r w:rsidRPr="00396D4F">
        <w:t>Submitting an application does not guarantee acceptance.</w:t>
      </w:r>
    </w:p>
    <w:p w14:paraId="54AD6A24" w14:textId="7C0AC59F" w:rsidR="0087774C" w:rsidRPr="00396D4F" w:rsidRDefault="001C427F" w:rsidP="00BA52F4">
      <w:r w:rsidRPr="00396D4F">
        <w:t>5</w:t>
      </w:r>
      <w:r w:rsidR="0087774C" w:rsidRPr="00396D4F">
        <w:t xml:space="preserve">:  </w:t>
      </w:r>
      <w:r w:rsidR="001C0B5E" w:rsidRPr="00396D4F">
        <w:t>Selection is b</w:t>
      </w:r>
      <w:r w:rsidR="0093582A" w:rsidRPr="00396D4F">
        <w:t>a</w:t>
      </w:r>
      <w:r w:rsidR="001C0B5E" w:rsidRPr="00396D4F">
        <w:t>sed on quality and skill in workmanship, original design and creativeness as well as attractiveness.  Selection of other items is based on uniqueness and desirability.   Food Vendor selection is based on different varieties of foods offered.  We will strictly limit the number of vendors providing the same types of foods.</w:t>
      </w:r>
    </w:p>
    <w:p w14:paraId="70364979" w14:textId="77777777" w:rsidR="00396D4F" w:rsidRPr="00396D4F" w:rsidRDefault="00396D4F" w:rsidP="00BA52F4"/>
    <w:p w14:paraId="5265870A" w14:textId="77777777" w:rsidR="00BC6947" w:rsidRPr="00396D4F" w:rsidRDefault="00BC6947" w:rsidP="00BA52F4"/>
    <w:p w14:paraId="1BFA59D6" w14:textId="77777777" w:rsidR="00BC6947" w:rsidRPr="00396D4F" w:rsidRDefault="00BC6947" w:rsidP="00BA52F4">
      <w:pPr>
        <w:rPr>
          <w:b/>
          <w:sz w:val="28"/>
          <w:szCs w:val="28"/>
          <w:u w:val="single"/>
        </w:rPr>
      </w:pPr>
      <w:r w:rsidRPr="00396D4F">
        <w:rPr>
          <w:b/>
          <w:sz w:val="28"/>
          <w:szCs w:val="28"/>
          <w:u w:val="single"/>
        </w:rPr>
        <w:t>BOOTH DISPLAY AND SET-UP:</w:t>
      </w:r>
    </w:p>
    <w:p w14:paraId="6E5519FE" w14:textId="77777777" w:rsidR="00BC6947" w:rsidRDefault="00BC6947" w:rsidP="00BA52F4">
      <w:pPr>
        <w:rPr>
          <w:b/>
          <w:u w:val="single"/>
        </w:rPr>
      </w:pPr>
    </w:p>
    <w:p w14:paraId="2B57D22F" w14:textId="77777777" w:rsidR="006D5985" w:rsidRPr="00396D4F" w:rsidRDefault="006D5985" w:rsidP="00BA52F4">
      <w:pPr>
        <w:rPr>
          <w:b/>
          <w:u w:val="single"/>
        </w:rPr>
      </w:pPr>
    </w:p>
    <w:p w14:paraId="51D30867" w14:textId="024339D5" w:rsidR="00BC6947" w:rsidRPr="00396D4F" w:rsidRDefault="00BC6947" w:rsidP="00BA52F4">
      <w:r w:rsidRPr="00396D4F">
        <w:t>1:  Check-In and setup will be on Friday</w:t>
      </w:r>
      <w:r w:rsidR="00F35AE6" w:rsidRPr="00396D4F">
        <w:t xml:space="preserve"> </w:t>
      </w:r>
      <w:r w:rsidRPr="00396D4F">
        <w:t>from 9am-6pm CST and Saturday</w:t>
      </w:r>
      <w:r w:rsidR="00F35AE6" w:rsidRPr="00396D4F">
        <w:t xml:space="preserve"> f</w:t>
      </w:r>
      <w:r w:rsidRPr="00396D4F">
        <w:t>rom 6am-8am CST.  Accepted vendors who have not shown up by 8am on Saturday will forfeit their space and booth fee.</w:t>
      </w:r>
      <w:r w:rsidR="00A20A90" w:rsidRPr="00396D4F">
        <w:t xml:space="preserve">  Check-In will be at the admissions tent. Please enter the parking lot by following VENDOR CHECK-IN signs.  The main gate entrance to the farm will be closed for vendor arrival. The back gate will be open.  Again, follow the signs. Once checked in, you will be directed to your booth</w:t>
      </w:r>
      <w:r w:rsidR="005276E2" w:rsidRPr="00396D4F">
        <w:t xml:space="preserve"> area</w:t>
      </w:r>
      <w:r w:rsidR="00A20A90" w:rsidRPr="00396D4F">
        <w:t>.  It is imperative to park and unload as soon as you can to allow for other vendors to do the same.  Not all booths have the capability of driving right up to it so be prepared for that.  Vendors are responsible for loading and unloading themselves.</w:t>
      </w:r>
    </w:p>
    <w:p w14:paraId="2C986DF5" w14:textId="04217D00" w:rsidR="00BC6947" w:rsidRPr="00396D4F" w:rsidRDefault="00BC6947" w:rsidP="00BA52F4">
      <w:r w:rsidRPr="00396D4F">
        <w:t>2:  All vehicles are required to be moved and par</w:t>
      </w:r>
      <w:r w:rsidR="00A20A90" w:rsidRPr="00396D4F">
        <w:t>k</w:t>
      </w:r>
      <w:r w:rsidRPr="00396D4F">
        <w:t>ed in vendor parking by 8am on Saturday</w:t>
      </w:r>
      <w:r w:rsidR="002F51A2" w:rsidRPr="00396D4F">
        <w:t xml:space="preserve"> and Sunday</w:t>
      </w:r>
      <w:r w:rsidRPr="00396D4F">
        <w:t xml:space="preserve">.  </w:t>
      </w:r>
      <w:r w:rsidRPr="00396D4F">
        <w:rPr>
          <w:b/>
        </w:rPr>
        <w:t>NO VEHICLES</w:t>
      </w:r>
      <w:r w:rsidRPr="00396D4F">
        <w:t xml:space="preserve"> will be allowed inside festival area after 8am CST.</w:t>
      </w:r>
    </w:p>
    <w:p w14:paraId="358FE255" w14:textId="4C8DDE34" w:rsidR="005276E2" w:rsidRPr="00396D4F" w:rsidRDefault="005276E2" w:rsidP="00BA52F4">
      <w:r w:rsidRPr="00396D4F">
        <w:t>3:  Vendors must furnish their own display tables, skirting, chairs, extension cords, tents, etc.  All displays must be designed, constructed and operated in good taste.  All tables must have tablecloths</w:t>
      </w:r>
      <w:r w:rsidR="004A5BE6" w:rsidRPr="00396D4F">
        <w:t>/skirting</w:t>
      </w:r>
      <w:r w:rsidRPr="00396D4F">
        <w:t>.</w:t>
      </w:r>
    </w:p>
    <w:p w14:paraId="2539D824" w14:textId="056D14C1" w:rsidR="005276E2" w:rsidRPr="00396D4F" w:rsidRDefault="005276E2" w:rsidP="00BA52F4">
      <w:r w:rsidRPr="00396D4F">
        <w:t xml:space="preserve">4:  </w:t>
      </w:r>
      <w:r w:rsidR="001B460F" w:rsidRPr="00396D4F">
        <w:t>T</w:t>
      </w:r>
      <w:r w:rsidR="00515362" w:rsidRPr="00396D4F">
        <w:t>ents</w:t>
      </w:r>
      <w:r w:rsidR="001B460F" w:rsidRPr="00396D4F">
        <w:t xml:space="preserve"> requiring</w:t>
      </w:r>
      <w:r w:rsidR="00515362" w:rsidRPr="00396D4F">
        <w:rPr>
          <w:b/>
          <w:bCs/>
        </w:rPr>
        <w:t xml:space="preserve"> </w:t>
      </w:r>
      <w:r w:rsidR="00515362" w:rsidRPr="00396D4F">
        <w:t>guy lines are not permitted</w:t>
      </w:r>
      <w:r w:rsidR="00331E0C" w:rsidRPr="00396D4F">
        <w:t xml:space="preserve">, but all tents must be securely </w:t>
      </w:r>
      <w:r w:rsidR="009A0F9B" w:rsidRPr="00396D4F">
        <w:t>fixed to the ground or weighted.</w:t>
      </w:r>
      <w:r w:rsidR="006858AA" w:rsidRPr="00396D4F">
        <w:t xml:space="preserve">  </w:t>
      </w:r>
      <w:r w:rsidR="007F0DC0" w:rsidRPr="00396D4F">
        <w:t>Commercial</w:t>
      </w:r>
      <w:r w:rsidR="00C56704" w:rsidRPr="00396D4F">
        <w:t xml:space="preserve"> tents with heavy duty frames</w:t>
      </w:r>
      <w:r w:rsidR="006B1529" w:rsidRPr="00396D4F">
        <w:t xml:space="preserve"> are the exception.</w:t>
      </w:r>
    </w:p>
    <w:p w14:paraId="37276942" w14:textId="4160C64A" w:rsidR="005276E2" w:rsidRPr="00396D4F" w:rsidRDefault="005276E2" w:rsidP="00BA52F4">
      <w:r w:rsidRPr="00396D4F">
        <w:t>5:  Vendors must display a sign identifying the name of their business.</w:t>
      </w:r>
    </w:p>
    <w:p w14:paraId="0FE1FE60" w14:textId="77777777" w:rsidR="005276E2" w:rsidRPr="00396D4F" w:rsidRDefault="005276E2" w:rsidP="00BA52F4">
      <w:r w:rsidRPr="00396D4F">
        <w:t>6:  No booths, racks, merchandise or other items are to exceed the boundaries of your booth.</w:t>
      </w:r>
    </w:p>
    <w:p w14:paraId="4FCF1077" w14:textId="77777777" w:rsidR="005276E2" w:rsidRPr="00396D4F" w:rsidRDefault="005276E2" w:rsidP="00BA52F4">
      <w:r w:rsidRPr="00396D4F">
        <w:t>7:  All booths must be set up and manned by 8:30am CST on Saturday and Sunday.</w:t>
      </w:r>
    </w:p>
    <w:p w14:paraId="7CA69ACB" w14:textId="77777777" w:rsidR="005276E2" w:rsidRPr="00396D4F" w:rsidRDefault="005276E2" w:rsidP="00BA52F4">
      <w:r w:rsidRPr="00396D4F">
        <w:t>8:  All booths must be manned by an adult throughout the hours of operation of the festival.</w:t>
      </w:r>
    </w:p>
    <w:p w14:paraId="2E7CDA7E" w14:textId="77777777" w:rsidR="005276E2" w:rsidRPr="00396D4F" w:rsidRDefault="005276E2" w:rsidP="00BA52F4">
      <w:r w:rsidRPr="00396D4F">
        <w:t>9:  If you have to restock from your vehicle during event hours, please be prepared to do so yourself.</w:t>
      </w:r>
    </w:p>
    <w:p w14:paraId="7E695193" w14:textId="61AAFFA3" w:rsidR="005276E2" w:rsidRPr="00396D4F" w:rsidRDefault="005276E2" w:rsidP="00BA52F4">
      <w:r w:rsidRPr="00396D4F">
        <w:t xml:space="preserve">10:  </w:t>
      </w:r>
      <w:r w:rsidR="006D5985" w:rsidRPr="006D5985">
        <w:rPr>
          <w:b/>
          <w:bCs/>
          <w:highlight w:val="yellow"/>
        </w:rPr>
        <w:t>VENDORS ARE NOT ALLOWED TO BREAKDOWN PRIOR TO THE CLOSE OF BUSINESS ON SATURDAY AND/OR SUNDAY.  VENDORS ARE ALSO NOT ALLOWED TO LEAVE FESTIVAL GROUNDS PRIOR TO THE CLOSE OF BUSINESS ON EITHER DAY.  YOUR BOOTH MUST BE MANNED AT ALL TIMES, EVEN IF YOU ARE SOLD OUT OR YOU CONSIDER YOURSELF “FINISHED” FOR THE DAY</w:t>
      </w:r>
      <w:r w:rsidR="006D5985">
        <w:t>.</w:t>
      </w:r>
    </w:p>
    <w:p w14:paraId="0B7E520B" w14:textId="30DB2AD5" w:rsidR="005276E2" w:rsidRPr="00396D4F" w:rsidRDefault="00034D93" w:rsidP="00BA52F4">
      <w:r w:rsidRPr="00396D4F">
        <w:t>11</w:t>
      </w:r>
      <w:r w:rsidR="005276E2" w:rsidRPr="00396D4F">
        <w:t>:  Please leave your booth</w:t>
      </w:r>
      <w:r w:rsidR="006D5985">
        <w:t xml:space="preserve"> space</w:t>
      </w:r>
      <w:r w:rsidR="005276E2" w:rsidRPr="00396D4F">
        <w:t xml:space="preserve"> just as you found it.</w:t>
      </w:r>
    </w:p>
    <w:p w14:paraId="2CA6BAB2" w14:textId="60311D76" w:rsidR="00AF563D" w:rsidRPr="00396D4F" w:rsidRDefault="00B06566" w:rsidP="00BA52F4">
      <w:r w:rsidRPr="00396D4F">
        <w:t>12:  “Discounted”, “Marked Down”, “Reduced” or “Closeout</w:t>
      </w:r>
      <w:r w:rsidR="00634835" w:rsidRPr="00396D4F">
        <w:t>” signs are not permitted.</w:t>
      </w:r>
    </w:p>
    <w:p w14:paraId="1A7123D5" w14:textId="6DC36C3F" w:rsidR="00D72748" w:rsidRPr="00396D4F" w:rsidRDefault="00D72748" w:rsidP="00BA52F4">
      <w:r w:rsidRPr="00396D4F">
        <w:t>1</w:t>
      </w:r>
      <w:r w:rsidR="00634835" w:rsidRPr="00396D4F">
        <w:t>3</w:t>
      </w:r>
      <w:r w:rsidRPr="00396D4F">
        <w:t xml:space="preserve">:  </w:t>
      </w:r>
      <w:r w:rsidRPr="00396D4F">
        <w:rPr>
          <w:b/>
        </w:rPr>
        <w:t xml:space="preserve">LABOR </w:t>
      </w:r>
      <w:r w:rsidRPr="00396D4F">
        <w:rPr>
          <w:b/>
          <w:u w:val="single"/>
        </w:rPr>
        <w:t>IS NOT</w:t>
      </w:r>
      <w:r w:rsidRPr="00396D4F">
        <w:rPr>
          <w:b/>
        </w:rPr>
        <w:t xml:space="preserve"> PROVIDED BY ROCKY TOP FOR BOOTH SET UP OR BREAK DOWN.</w:t>
      </w:r>
    </w:p>
    <w:p w14:paraId="081E2D37" w14:textId="77777777" w:rsidR="005276E2" w:rsidRDefault="005276E2" w:rsidP="00BA52F4"/>
    <w:p w14:paraId="47FF8CDF" w14:textId="7F7F7814" w:rsidR="006D5985" w:rsidRDefault="006D5985" w:rsidP="00BA52F4"/>
    <w:p w14:paraId="0E89C783" w14:textId="77777777" w:rsidR="006D5985" w:rsidRDefault="006D5985" w:rsidP="00BA52F4"/>
    <w:p w14:paraId="60F6F625" w14:textId="77777777" w:rsidR="006D5985" w:rsidRPr="00396D4F" w:rsidRDefault="006D5985" w:rsidP="00BA52F4"/>
    <w:p w14:paraId="08B959D2" w14:textId="77777777" w:rsidR="005276E2" w:rsidRPr="00396D4F" w:rsidRDefault="005276E2" w:rsidP="00BA52F4">
      <w:pPr>
        <w:rPr>
          <w:b/>
          <w:u w:val="single"/>
        </w:rPr>
      </w:pPr>
      <w:r w:rsidRPr="00396D4F">
        <w:rPr>
          <w:b/>
          <w:u w:val="single"/>
        </w:rPr>
        <w:t>PARKING AND SECURITY</w:t>
      </w:r>
    </w:p>
    <w:p w14:paraId="49B781AA" w14:textId="77777777" w:rsidR="0099235E" w:rsidRPr="00396D4F" w:rsidRDefault="0099235E" w:rsidP="00BA52F4">
      <w:pPr>
        <w:rPr>
          <w:b/>
          <w:u w:val="single"/>
        </w:rPr>
      </w:pPr>
    </w:p>
    <w:p w14:paraId="34CCD42C" w14:textId="0B1E7DB8" w:rsidR="00034D93" w:rsidRPr="00396D4F" w:rsidRDefault="00034D93" w:rsidP="00BA52F4">
      <w:r w:rsidRPr="00396D4F">
        <w:t xml:space="preserve">1:  Parking passes will be </w:t>
      </w:r>
      <w:r w:rsidR="00396D4F">
        <w:t xml:space="preserve">emailed in your vendor packet. </w:t>
      </w:r>
      <w:r w:rsidR="00727006">
        <w:t xml:space="preserve">Please print out </w:t>
      </w:r>
      <w:r w:rsidRPr="00396D4F">
        <w:t>and display on the dash of your vehicle.  Vehicles must park in vendor parking area.</w:t>
      </w:r>
    </w:p>
    <w:p w14:paraId="413E2729" w14:textId="6DD82FFA" w:rsidR="00034D93" w:rsidRPr="00396D4F" w:rsidRDefault="00034D93" w:rsidP="00BA52F4">
      <w:r w:rsidRPr="00396D4F">
        <w:t>2:  Security will be provided for Friday and Saturday night with the understanding that The Farm at Rocky Top is not, and will not, be responsible in any way for loss or damage to participant’s property.  Vendors are responsible for their personal and property liability.</w:t>
      </w:r>
    </w:p>
    <w:p w14:paraId="5B277AC1" w14:textId="09C33DFA" w:rsidR="007F11AF" w:rsidRPr="00396D4F" w:rsidRDefault="0031430F" w:rsidP="00BA52F4">
      <w:r w:rsidRPr="00396D4F">
        <w:t xml:space="preserve">3:  </w:t>
      </w:r>
      <w:r w:rsidR="006C72C1" w:rsidRPr="00396D4F">
        <w:t>Vehicles will be allowed to re</w:t>
      </w:r>
      <w:r w:rsidR="00F35AE6" w:rsidRPr="00396D4F">
        <w:t>-</w:t>
      </w:r>
      <w:r w:rsidR="006C72C1" w:rsidRPr="00396D4F">
        <w:t>enter festival area each day after the festival has closed.</w:t>
      </w:r>
    </w:p>
    <w:p w14:paraId="3481F875" w14:textId="4219942C" w:rsidR="007F11AF" w:rsidRPr="00396D4F" w:rsidRDefault="007F11AF" w:rsidP="00BA52F4">
      <w:r w:rsidRPr="00396D4F">
        <w:t xml:space="preserve">4:  RV Parking is limited and restricted to self-contained RV’s.  Parking will be on pastureland. </w:t>
      </w:r>
      <w:r w:rsidR="00727006">
        <w:t>If you  plan to stay at Rocky Top you must notify Jan prior to check in.</w:t>
      </w:r>
    </w:p>
    <w:p w14:paraId="3F605636" w14:textId="77777777" w:rsidR="00034D93" w:rsidRPr="00396D4F" w:rsidRDefault="00034D93" w:rsidP="00BA52F4"/>
    <w:p w14:paraId="19B58C46" w14:textId="64D3160B" w:rsidR="00034D93" w:rsidRPr="00396D4F" w:rsidRDefault="00034D93" w:rsidP="00BA52F4">
      <w:pPr>
        <w:rPr>
          <w:b/>
          <w:u w:val="single"/>
        </w:rPr>
      </w:pPr>
      <w:r w:rsidRPr="00396D4F">
        <w:rPr>
          <w:b/>
          <w:u w:val="single"/>
        </w:rPr>
        <w:t>CLEAN UP</w:t>
      </w:r>
    </w:p>
    <w:p w14:paraId="1FF62F53" w14:textId="77777777" w:rsidR="0099235E" w:rsidRPr="00396D4F" w:rsidRDefault="0099235E" w:rsidP="00BA52F4"/>
    <w:p w14:paraId="1101A22E" w14:textId="45F7F4DE" w:rsidR="00034D93" w:rsidRPr="00396D4F" w:rsidRDefault="00034D93" w:rsidP="00BA52F4">
      <w:r w:rsidRPr="00396D4F">
        <w:t>1:  Do not leave garbage on the ground.  This includes plastic zip ties.</w:t>
      </w:r>
    </w:p>
    <w:p w14:paraId="5479D31F" w14:textId="40548E34" w:rsidR="00034D93" w:rsidRPr="00396D4F" w:rsidRDefault="00034D93" w:rsidP="00BA52F4">
      <w:r w:rsidRPr="00396D4F">
        <w:t xml:space="preserve">2:  Please bag and tie all garbage bags. Rocky Top </w:t>
      </w:r>
      <w:r w:rsidR="00E40A5C" w:rsidRPr="00396D4F">
        <w:t xml:space="preserve">staff </w:t>
      </w:r>
      <w:r w:rsidRPr="00396D4F">
        <w:t xml:space="preserve">will drive through the festival after close </w:t>
      </w:r>
      <w:r w:rsidR="0031430F" w:rsidRPr="00396D4F">
        <w:t xml:space="preserve">(and possibly during festival) </w:t>
      </w:r>
      <w:r w:rsidRPr="00396D4F">
        <w:t>with a trash trailer for vendors to load their trash on.</w:t>
      </w:r>
    </w:p>
    <w:p w14:paraId="6E34FE31" w14:textId="12400178" w:rsidR="00034D93" w:rsidRPr="00396D4F" w:rsidRDefault="00034D93" w:rsidP="00BA52F4">
      <w:r w:rsidRPr="00396D4F">
        <w:t>3:  Vendors that leave garbage on the ground will be banned from participating in future events.</w:t>
      </w:r>
    </w:p>
    <w:p w14:paraId="42825174" w14:textId="77777777" w:rsidR="005276E2" w:rsidRPr="00396D4F" w:rsidRDefault="005276E2" w:rsidP="00BA52F4">
      <w:pPr>
        <w:rPr>
          <w:b/>
          <w:u w:val="single"/>
        </w:rPr>
      </w:pPr>
    </w:p>
    <w:p w14:paraId="1C7BA1DD" w14:textId="4C4BB044" w:rsidR="005276E2" w:rsidRPr="00396D4F" w:rsidRDefault="0031430F" w:rsidP="00BA52F4">
      <w:pPr>
        <w:rPr>
          <w:b/>
          <w:u w:val="single"/>
        </w:rPr>
      </w:pPr>
      <w:r w:rsidRPr="00396D4F">
        <w:rPr>
          <w:b/>
          <w:u w:val="single"/>
        </w:rPr>
        <w:t>GENERAL RULES</w:t>
      </w:r>
    </w:p>
    <w:p w14:paraId="0E396E5D" w14:textId="77777777" w:rsidR="0031430F" w:rsidRPr="00396D4F" w:rsidRDefault="0031430F" w:rsidP="00BA52F4">
      <w:pPr>
        <w:rPr>
          <w:b/>
          <w:u w:val="single"/>
        </w:rPr>
      </w:pPr>
    </w:p>
    <w:p w14:paraId="0EB60051" w14:textId="0C91BC98" w:rsidR="0031430F" w:rsidRPr="00396D4F" w:rsidRDefault="0031430F" w:rsidP="00BA52F4">
      <w:r w:rsidRPr="00396D4F">
        <w:t>1:  No smoking or vaping is allowed.</w:t>
      </w:r>
    </w:p>
    <w:p w14:paraId="4DFCD814" w14:textId="60AA317E" w:rsidR="0031430F" w:rsidRPr="00396D4F" w:rsidRDefault="0031430F" w:rsidP="00BA52F4">
      <w:r w:rsidRPr="00396D4F">
        <w:t xml:space="preserve">2:  ABSOLUTELY no alcohol, drugs, firearms, profane language or vulgar conduct.  </w:t>
      </w:r>
    </w:p>
    <w:p w14:paraId="7C329B93" w14:textId="2BCAEFD2" w:rsidR="00CC1D85" w:rsidRPr="00396D4F" w:rsidRDefault="00CC1D85" w:rsidP="00BA52F4">
      <w:r w:rsidRPr="00396D4F">
        <w:t>3:  No propane or kerosene heaters allowed.</w:t>
      </w:r>
    </w:p>
    <w:p w14:paraId="235F135F" w14:textId="1E63CF1A" w:rsidR="00CC1D85" w:rsidRPr="00396D4F" w:rsidRDefault="00CC1D85" w:rsidP="00BA52F4">
      <w:r w:rsidRPr="00396D4F">
        <w:t xml:space="preserve">4:  Placement of the booths will be at the discretion of the festival committee.  </w:t>
      </w:r>
    </w:p>
    <w:p w14:paraId="74977D30" w14:textId="428C4264" w:rsidR="00CC1D85" w:rsidRPr="00396D4F" w:rsidRDefault="00CC1D85" w:rsidP="00BA52F4">
      <w:r w:rsidRPr="00396D4F">
        <w:t>5:  We reserve the right to remove any offensive or non approved product.</w:t>
      </w:r>
    </w:p>
    <w:p w14:paraId="55C004FD" w14:textId="647388D8" w:rsidR="00CC1D85" w:rsidRPr="00396D4F" w:rsidRDefault="00CC1D85" w:rsidP="00BA52F4">
      <w:r w:rsidRPr="00396D4F">
        <w:t>6:  No Silly String, confetti, snap pops allowed.</w:t>
      </w:r>
    </w:p>
    <w:p w14:paraId="3F55AE8B" w14:textId="7C910C46" w:rsidR="00CC1D85" w:rsidRPr="00396D4F" w:rsidRDefault="00CC1D85" w:rsidP="00BA52F4">
      <w:r w:rsidRPr="00396D4F">
        <w:t>7:  No pets are allowed in vendor’s section.</w:t>
      </w:r>
    </w:p>
    <w:p w14:paraId="3FD79BAB" w14:textId="44E345A7" w:rsidR="00CC1D85" w:rsidRPr="00396D4F" w:rsidRDefault="00CC1D85" w:rsidP="00BA52F4">
      <w:r w:rsidRPr="00396D4F">
        <w:t>8:  No giveaways such as water, lemonade, etc.</w:t>
      </w:r>
    </w:p>
    <w:p w14:paraId="5DF3F746" w14:textId="712AFB6D" w:rsidR="00CC1D85" w:rsidRPr="00396D4F" w:rsidRDefault="00CC1D85" w:rsidP="00BA52F4">
      <w:r w:rsidRPr="00396D4F">
        <w:t xml:space="preserve">9:  Rocky Top can terminate vendor of any festival participation at anytime with no refunds if vendor does not abide by rules and regulations. </w:t>
      </w:r>
    </w:p>
    <w:p w14:paraId="0A72CCE4" w14:textId="77777777" w:rsidR="00CC1D85" w:rsidRPr="00396D4F" w:rsidRDefault="00CC1D85" w:rsidP="00BA52F4"/>
    <w:p w14:paraId="18FC7212" w14:textId="27B0DE8D" w:rsidR="00CC1D85" w:rsidRPr="00396D4F" w:rsidRDefault="00CC1D85" w:rsidP="00BA52F4">
      <w:pPr>
        <w:rPr>
          <w:b/>
          <w:u w:val="single"/>
        </w:rPr>
      </w:pPr>
      <w:r w:rsidRPr="00396D4F">
        <w:rPr>
          <w:b/>
          <w:u w:val="single"/>
        </w:rPr>
        <w:t>CANCELLATIONS</w:t>
      </w:r>
    </w:p>
    <w:p w14:paraId="4756A209" w14:textId="77777777" w:rsidR="00CC1D85" w:rsidRPr="00396D4F" w:rsidRDefault="00CC1D85" w:rsidP="00BA52F4">
      <w:pPr>
        <w:rPr>
          <w:b/>
          <w:u w:val="single"/>
        </w:rPr>
      </w:pPr>
    </w:p>
    <w:p w14:paraId="578B1BB8" w14:textId="2474E176" w:rsidR="00E73383" w:rsidRPr="00396D4F" w:rsidRDefault="00CC1D85" w:rsidP="00BA52F4">
      <w:r w:rsidRPr="00396D4F">
        <w:t>1:  All cancellations must be made in writing or email</w:t>
      </w:r>
      <w:r w:rsidR="00A20ADA" w:rsidRPr="00396D4F">
        <w:t>.</w:t>
      </w:r>
    </w:p>
    <w:p w14:paraId="5DB05E9F" w14:textId="77777777" w:rsidR="00651E65" w:rsidRPr="00396D4F" w:rsidRDefault="00E73383" w:rsidP="00651E65">
      <w:r w:rsidRPr="00396D4F">
        <w:t xml:space="preserve">2: </w:t>
      </w:r>
      <w:r w:rsidR="00651E65" w:rsidRPr="00396D4F">
        <w:t>Refunds- Issued as follows:</w:t>
      </w:r>
    </w:p>
    <w:p w14:paraId="522AD89F" w14:textId="77777777" w:rsidR="00651E65" w:rsidRPr="00396D4F" w:rsidRDefault="00651E65" w:rsidP="00651E65">
      <w:pPr>
        <w:pStyle w:val="ListParagraph"/>
        <w:numPr>
          <w:ilvl w:val="0"/>
          <w:numId w:val="3"/>
        </w:numPr>
      </w:pPr>
      <w:r w:rsidRPr="00396D4F">
        <w:t>90 days or more from the festival, a 100% refund is offered for any reason.</w:t>
      </w:r>
    </w:p>
    <w:p w14:paraId="50C523F4" w14:textId="77777777" w:rsidR="00651E65" w:rsidRPr="00396D4F" w:rsidRDefault="00651E65" w:rsidP="00651E65">
      <w:pPr>
        <w:pStyle w:val="ListParagraph"/>
        <w:numPr>
          <w:ilvl w:val="0"/>
          <w:numId w:val="3"/>
        </w:numPr>
      </w:pPr>
      <w:r w:rsidRPr="00396D4F">
        <w:t>60 days or less from the fair,  a 50% refund is offered for any reason.</w:t>
      </w:r>
    </w:p>
    <w:p w14:paraId="36011977" w14:textId="77777777" w:rsidR="00651E65" w:rsidRPr="00396D4F" w:rsidRDefault="00651E65" w:rsidP="00651E65">
      <w:pPr>
        <w:pStyle w:val="ListParagraph"/>
        <w:numPr>
          <w:ilvl w:val="0"/>
          <w:numId w:val="3"/>
        </w:numPr>
      </w:pPr>
      <w:r w:rsidRPr="00396D4F">
        <w:t>30 days or less from the fair, no refund will be offered.</w:t>
      </w:r>
    </w:p>
    <w:p w14:paraId="05F26931" w14:textId="1DD8F61A" w:rsidR="00E73383" w:rsidRPr="00396D4F" w:rsidRDefault="00651E65" w:rsidP="00BA52F4">
      <w:r w:rsidRPr="00396D4F">
        <w:t xml:space="preserve">3: </w:t>
      </w:r>
      <w:r w:rsidR="00A20ADA" w:rsidRPr="00396D4F">
        <w:t>This is a rain or shine event.  No refunds will be given for inclement weather.</w:t>
      </w:r>
    </w:p>
    <w:p w14:paraId="6054824E" w14:textId="2517D257" w:rsidR="00F721AE" w:rsidRDefault="00F721AE" w:rsidP="00BA52F4"/>
    <w:p w14:paraId="6E1ABCE3" w14:textId="77777777" w:rsidR="006D5985" w:rsidRPr="00396D4F" w:rsidRDefault="006D5985" w:rsidP="00BA52F4"/>
    <w:p w14:paraId="1DED0B94" w14:textId="77777777" w:rsidR="00F721AE" w:rsidRPr="00396D4F" w:rsidRDefault="00F721AE" w:rsidP="00BA52F4"/>
    <w:p w14:paraId="3FBA3B84" w14:textId="668A1210" w:rsidR="00E73383" w:rsidRPr="00396D4F" w:rsidRDefault="00E73383" w:rsidP="00BA52F4">
      <w:pPr>
        <w:rPr>
          <w:b/>
          <w:u w:val="single"/>
        </w:rPr>
      </w:pPr>
      <w:r w:rsidRPr="00396D4F">
        <w:rPr>
          <w:b/>
          <w:u w:val="single"/>
        </w:rPr>
        <w:lastRenderedPageBreak/>
        <w:t>SALES TAX</w:t>
      </w:r>
    </w:p>
    <w:p w14:paraId="59E3EB38" w14:textId="77777777" w:rsidR="00E73383" w:rsidRPr="00396D4F" w:rsidRDefault="00E73383" w:rsidP="00BA52F4">
      <w:pPr>
        <w:rPr>
          <w:b/>
          <w:u w:val="single"/>
        </w:rPr>
      </w:pPr>
    </w:p>
    <w:p w14:paraId="0E39260C" w14:textId="6AF19746" w:rsidR="008E04EC" w:rsidRPr="00396D4F" w:rsidRDefault="00E73383" w:rsidP="00C452E4">
      <w:r w:rsidRPr="00396D4F">
        <w:t xml:space="preserve">Payment of taxes is the responsibility of the vendor.  We do not collect sales tax.  </w:t>
      </w:r>
      <w:r w:rsidR="00A92DC8" w:rsidRPr="00396D4F">
        <w:t>Tax forms will be in vendor packet at check in.</w:t>
      </w:r>
    </w:p>
    <w:p w14:paraId="45F482E6" w14:textId="715861F4" w:rsidR="00D72748" w:rsidRPr="00396D4F" w:rsidRDefault="00D72748" w:rsidP="00BA52F4"/>
    <w:p w14:paraId="66B2CAB2" w14:textId="77777777" w:rsidR="00D72748" w:rsidRPr="00396D4F" w:rsidRDefault="00D72748" w:rsidP="00BA52F4"/>
    <w:p w14:paraId="7416EEA5" w14:textId="3DE04F6A" w:rsidR="00D72748" w:rsidRPr="00396D4F" w:rsidRDefault="00D72748" w:rsidP="00D72748">
      <w:pPr>
        <w:jc w:val="center"/>
        <w:rPr>
          <w:b/>
        </w:rPr>
      </w:pPr>
      <w:r w:rsidRPr="00396D4F">
        <w:rPr>
          <w:b/>
        </w:rPr>
        <w:t xml:space="preserve">Rocky Top </w:t>
      </w:r>
      <w:r w:rsidR="006D5985">
        <w:rPr>
          <w:b/>
        </w:rPr>
        <w:t>Spring</w:t>
      </w:r>
      <w:r w:rsidRPr="00396D4F">
        <w:rPr>
          <w:b/>
        </w:rPr>
        <w:t xml:space="preserve"> </w:t>
      </w:r>
      <w:r w:rsidR="006D5985">
        <w:rPr>
          <w:b/>
        </w:rPr>
        <w:t>Market</w:t>
      </w:r>
      <w:r w:rsidRPr="00396D4F">
        <w:rPr>
          <w:b/>
        </w:rPr>
        <w:t xml:space="preserve"> is a Rain or Shine Event!!  Please plan accordingly.</w:t>
      </w:r>
    </w:p>
    <w:p w14:paraId="5A2E7D03" w14:textId="7D7CE2C4" w:rsidR="00D72748" w:rsidRPr="00396D4F" w:rsidRDefault="00D72748" w:rsidP="00D72748">
      <w:pPr>
        <w:jc w:val="center"/>
      </w:pPr>
      <w:r w:rsidRPr="00396D4F">
        <w:rPr>
          <w:b/>
        </w:rPr>
        <w:t>**</w:t>
      </w:r>
      <w:r w:rsidRPr="00396D4F">
        <w:t xml:space="preserve">Please note that vendor set-up may be delayed due to inclement weather conditions.  If there is bad weather, you will be notified of any changes upon arrival to the farm or you may call (334)559-5567 or check The Farm at Rocky Top’s </w:t>
      </w:r>
      <w:r w:rsidR="00D301C7" w:rsidRPr="00396D4F">
        <w:t xml:space="preserve">website, </w:t>
      </w:r>
      <w:r w:rsidRPr="00396D4F">
        <w:t xml:space="preserve">Facebook and Instagram pages. </w:t>
      </w:r>
    </w:p>
    <w:p w14:paraId="43626E53" w14:textId="100D5333" w:rsidR="00D72748" w:rsidRPr="00396D4F" w:rsidRDefault="00D72748" w:rsidP="00D72748">
      <w:pPr>
        <w:jc w:val="center"/>
        <w:rPr>
          <w:u w:val="single"/>
        </w:rPr>
      </w:pPr>
      <w:r w:rsidRPr="00396D4F">
        <w:t xml:space="preserve">Rocky Top </w:t>
      </w:r>
      <w:r w:rsidR="006D5985">
        <w:t>Spring Market</w:t>
      </w:r>
      <w:r w:rsidRPr="00396D4F">
        <w:t xml:space="preserve"> will not be rescheduled for another date.  There will be NO REFUNDS.</w:t>
      </w:r>
    </w:p>
    <w:p w14:paraId="6DAD8B49" w14:textId="77777777" w:rsidR="00396D4F" w:rsidRPr="00F35AE6" w:rsidRDefault="00396D4F">
      <w:pPr>
        <w:jc w:val="center"/>
        <w:rPr>
          <w:sz w:val="20"/>
          <w:szCs w:val="20"/>
          <w:u w:val="single"/>
        </w:rPr>
      </w:pPr>
    </w:p>
    <w:sectPr w:rsidR="00396D4F" w:rsidRPr="00F35AE6" w:rsidSect="006215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407C4"/>
    <w:multiLevelType w:val="hybridMultilevel"/>
    <w:tmpl w:val="377E2B3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5566E20"/>
    <w:multiLevelType w:val="hybridMultilevel"/>
    <w:tmpl w:val="377E2B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A5166B"/>
    <w:multiLevelType w:val="hybridMultilevel"/>
    <w:tmpl w:val="7E6C6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565918">
    <w:abstractNumId w:val="2"/>
  </w:num>
  <w:num w:numId="2" w16cid:durableId="1942909310">
    <w:abstractNumId w:val="1"/>
  </w:num>
  <w:num w:numId="3" w16cid:durableId="135026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2F4"/>
    <w:rsid w:val="00007F4F"/>
    <w:rsid w:val="00033311"/>
    <w:rsid w:val="00034D93"/>
    <w:rsid w:val="00041B67"/>
    <w:rsid w:val="00055624"/>
    <w:rsid w:val="00067C3D"/>
    <w:rsid w:val="000E7E05"/>
    <w:rsid w:val="000F057B"/>
    <w:rsid w:val="00121907"/>
    <w:rsid w:val="00124FF8"/>
    <w:rsid w:val="00142550"/>
    <w:rsid w:val="001839E1"/>
    <w:rsid w:val="001A26C3"/>
    <w:rsid w:val="001A79D9"/>
    <w:rsid w:val="001B460F"/>
    <w:rsid w:val="001C0B5E"/>
    <w:rsid w:val="001C414A"/>
    <w:rsid w:val="001C427F"/>
    <w:rsid w:val="001E668F"/>
    <w:rsid w:val="00287AA7"/>
    <w:rsid w:val="002A42B3"/>
    <w:rsid w:val="002E40FD"/>
    <w:rsid w:val="002F51A2"/>
    <w:rsid w:val="0030455A"/>
    <w:rsid w:val="00307959"/>
    <w:rsid w:val="0031430F"/>
    <w:rsid w:val="00331E0C"/>
    <w:rsid w:val="00394F22"/>
    <w:rsid w:val="00396D4F"/>
    <w:rsid w:val="003B2DB3"/>
    <w:rsid w:val="003B6660"/>
    <w:rsid w:val="003D4EDC"/>
    <w:rsid w:val="003E1A88"/>
    <w:rsid w:val="0041071C"/>
    <w:rsid w:val="004278FB"/>
    <w:rsid w:val="004A5BE6"/>
    <w:rsid w:val="004B5F13"/>
    <w:rsid w:val="004F41E2"/>
    <w:rsid w:val="005003BC"/>
    <w:rsid w:val="00515362"/>
    <w:rsid w:val="00521A58"/>
    <w:rsid w:val="005276E2"/>
    <w:rsid w:val="005A0B80"/>
    <w:rsid w:val="005D38FA"/>
    <w:rsid w:val="005D6452"/>
    <w:rsid w:val="005D791B"/>
    <w:rsid w:val="006215BD"/>
    <w:rsid w:val="00634835"/>
    <w:rsid w:val="00635BDA"/>
    <w:rsid w:val="00640A46"/>
    <w:rsid w:val="00651E65"/>
    <w:rsid w:val="00662C34"/>
    <w:rsid w:val="006858AA"/>
    <w:rsid w:val="006A17DE"/>
    <w:rsid w:val="006A6CDF"/>
    <w:rsid w:val="006B0332"/>
    <w:rsid w:val="006B1529"/>
    <w:rsid w:val="006C5151"/>
    <w:rsid w:val="006C56C8"/>
    <w:rsid w:val="006C702D"/>
    <w:rsid w:val="006C72C1"/>
    <w:rsid w:val="006D43BE"/>
    <w:rsid w:val="006D5985"/>
    <w:rsid w:val="00727006"/>
    <w:rsid w:val="00791E8D"/>
    <w:rsid w:val="007C191E"/>
    <w:rsid w:val="007D2E15"/>
    <w:rsid w:val="007F0DC0"/>
    <w:rsid w:val="007F11AF"/>
    <w:rsid w:val="00801725"/>
    <w:rsid w:val="00803F6F"/>
    <w:rsid w:val="00804923"/>
    <w:rsid w:val="00826EC3"/>
    <w:rsid w:val="00831024"/>
    <w:rsid w:val="0087358A"/>
    <w:rsid w:val="0087774C"/>
    <w:rsid w:val="008C68A7"/>
    <w:rsid w:val="008E04EC"/>
    <w:rsid w:val="008F0B90"/>
    <w:rsid w:val="00903FAC"/>
    <w:rsid w:val="0093582A"/>
    <w:rsid w:val="009501AA"/>
    <w:rsid w:val="00951F34"/>
    <w:rsid w:val="009705A0"/>
    <w:rsid w:val="009863D3"/>
    <w:rsid w:val="0099235E"/>
    <w:rsid w:val="009A0F9B"/>
    <w:rsid w:val="009B3EF5"/>
    <w:rsid w:val="009D0F56"/>
    <w:rsid w:val="00A20A90"/>
    <w:rsid w:val="00A20ADA"/>
    <w:rsid w:val="00A925E2"/>
    <w:rsid w:val="00A92DC8"/>
    <w:rsid w:val="00AF563D"/>
    <w:rsid w:val="00AF60C8"/>
    <w:rsid w:val="00B05417"/>
    <w:rsid w:val="00B06566"/>
    <w:rsid w:val="00B4460A"/>
    <w:rsid w:val="00B5707F"/>
    <w:rsid w:val="00BA52F4"/>
    <w:rsid w:val="00BC6947"/>
    <w:rsid w:val="00BE51C9"/>
    <w:rsid w:val="00C03E21"/>
    <w:rsid w:val="00C108BA"/>
    <w:rsid w:val="00C333D0"/>
    <w:rsid w:val="00C448BB"/>
    <w:rsid w:val="00C452E4"/>
    <w:rsid w:val="00C56704"/>
    <w:rsid w:val="00C66D47"/>
    <w:rsid w:val="00C944EE"/>
    <w:rsid w:val="00C97435"/>
    <w:rsid w:val="00CA38A9"/>
    <w:rsid w:val="00CC1D85"/>
    <w:rsid w:val="00D301C7"/>
    <w:rsid w:val="00D458B5"/>
    <w:rsid w:val="00D72748"/>
    <w:rsid w:val="00DB2307"/>
    <w:rsid w:val="00DB40BA"/>
    <w:rsid w:val="00DD0852"/>
    <w:rsid w:val="00DD3256"/>
    <w:rsid w:val="00E40A5C"/>
    <w:rsid w:val="00E71F7B"/>
    <w:rsid w:val="00E73383"/>
    <w:rsid w:val="00E80308"/>
    <w:rsid w:val="00EB65C5"/>
    <w:rsid w:val="00F35AE6"/>
    <w:rsid w:val="00F50FDE"/>
    <w:rsid w:val="00F60615"/>
    <w:rsid w:val="00F616F2"/>
    <w:rsid w:val="00F61DF0"/>
    <w:rsid w:val="00F721AE"/>
    <w:rsid w:val="00FA6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4EF9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Lawrence</dc:creator>
  <cp:keywords/>
  <dc:description/>
  <cp:lastModifiedBy>Jan Lawrence</cp:lastModifiedBy>
  <cp:revision>2</cp:revision>
  <cp:lastPrinted>2025-01-12T20:27:00Z</cp:lastPrinted>
  <dcterms:created xsi:type="dcterms:W3CDTF">2025-01-12T20:37:00Z</dcterms:created>
  <dcterms:modified xsi:type="dcterms:W3CDTF">2025-01-12T20:37:00Z</dcterms:modified>
</cp:coreProperties>
</file>